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8842" w14:textId="77777777" w:rsidR="00CF4039" w:rsidRPr="00395C96" w:rsidRDefault="00CF1CC8" w:rsidP="00CF1CC8">
      <w:pPr>
        <w:tabs>
          <w:tab w:val="left" w:pos="2520"/>
        </w:tabs>
        <w:spacing w:line="240" w:lineRule="auto"/>
      </w:pPr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52915D97" wp14:editId="2DC05B99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4786CC15" wp14:editId="195010C2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 wp14:anchorId="2F9F8EC3" wp14:editId="17348FBB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6014464" w14:textId="77777777" w:rsidR="00AD4533" w:rsidRPr="00395C96" w:rsidRDefault="00AD4533" w:rsidP="00395C96">
      <w:pPr>
        <w:spacing w:line="240" w:lineRule="auto"/>
      </w:pPr>
    </w:p>
    <w:p w14:paraId="49A95FD5" w14:textId="77777777" w:rsidR="004A0680" w:rsidRPr="00395C96" w:rsidRDefault="005A18E6" w:rsidP="00395C96">
      <w:r>
        <w:t>Sammel</w:t>
      </w:r>
      <w:r w:rsidR="00886034">
        <w:t>a</w:t>
      </w:r>
      <w:r w:rsidR="0090573B">
        <w:t>ufgabe</w:t>
      </w:r>
    </w:p>
    <w:p w14:paraId="01CE4E5E" w14:textId="77777777" w:rsidR="008D7270" w:rsidRPr="008D7270" w:rsidRDefault="005A18E6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Unsere Sprachen</w:t>
      </w:r>
    </w:p>
    <w:p w14:paraId="62A11369" w14:textId="77777777" w:rsidR="005A18E6" w:rsidRDefault="005A18E6" w:rsidP="00D90E86">
      <w:pPr>
        <w:pStyle w:val="Listenabsatz"/>
        <w:numPr>
          <w:ilvl w:val="0"/>
          <w:numId w:val="40"/>
        </w:numPr>
        <w:spacing w:after="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Schreibe deinen Grosseltern einen Brief. Bitte sie darin, ihr Lieblingsrezept aufzuschreiben und dir zu schicken. Sie sollen dies in ihrer Muttersprache (Schaffhauser oder andere Mundart, spanisch, etc.) tun. </w:t>
      </w:r>
    </w:p>
    <w:p w14:paraId="587283E1" w14:textId="77777777" w:rsidR="005A18E6" w:rsidRDefault="005A18E6" w:rsidP="00D90E86">
      <w:pPr>
        <w:pStyle w:val="Listenabsatz"/>
        <w:spacing w:after="120"/>
        <w:ind w:left="425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Übrigens haben Grosseltern an von Hand geschriebenen Briefen grosse Freude.</w:t>
      </w:r>
    </w:p>
    <w:p w14:paraId="1EC340F9" w14:textId="748A1A08" w:rsidR="00D90E86" w:rsidRPr="00746303" w:rsidRDefault="00D90E86" w:rsidP="00746303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noProof/>
        </w:rPr>
        <w:drawing>
          <wp:anchor distT="252095" distB="252095" distL="252095" distR="252095" simplePos="0" relativeHeight="251669504" behindDoc="0" locked="0" layoutInCell="1" allowOverlap="1" wp14:anchorId="567AB7F2" wp14:editId="3CEFB5E7">
            <wp:simplePos x="0" y="0"/>
            <wp:positionH relativeFrom="column">
              <wp:posOffset>2976881</wp:posOffset>
            </wp:positionH>
            <wp:positionV relativeFrom="paragraph">
              <wp:posOffset>375922</wp:posOffset>
            </wp:positionV>
            <wp:extent cx="2646000" cy="3996000"/>
            <wp:effectExtent l="285750" t="171450" r="269240" b="17653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6802">
                      <a:off x="0" y="0"/>
                      <a:ext cx="2646000" cy="39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8E6">
        <w:rPr>
          <w:rFonts w:asciiTheme="minorBidi" w:hAnsiTheme="minorBidi"/>
          <w:noProof/>
          <w:lang w:eastAsia="de-CH"/>
        </w:rPr>
        <w:t>Schreibe dein eigenes Lieblingsrezept sorgfältig auf ein Schreibblatt. Schreibe es in deiner Muttersprache (Mundart, tschechisch, etc.) auf.</w:t>
      </w:r>
      <w:r w:rsidR="00886034">
        <w:rPr>
          <w:rFonts w:asciiTheme="minorBidi" w:hAnsiTheme="minorBidi"/>
          <w:noProof/>
          <w:lang w:eastAsia="de-CH"/>
        </w:rPr>
        <w:t xml:space="preserve"> </w:t>
      </w:r>
      <w:r w:rsidR="005A18E6">
        <w:rPr>
          <w:rFonts w:asciiTheme="minorBidi" w:hAnsiTheme="minorBidi"/>
          <w:noProof/>
          <w:lang w:eastAsia="de-CH"/>
        </w:rPr>
        <w:t xml:space="preserve">Gestalte den Titel schön. </w:t>
      </w:r>
      <w:r w:rsidR="00D1521D">
        <w:rPr>
          <w:rFonts w:asciiTheme="minorBidi" w:hAnsiTheme="minorBidi"/>
          <w:noProof/>
          <w:lang w:eastAsia="de-CH"/>
        </w:rPr>
        <w:t xml:space="preserve">Zuunterst schreibst du deinen Namen und die Sprache dazu. </w:t>
      </w:r>
    </w:p>
    <w:p w14:paraId="43A05B9C" w14:textId="2576D98A" w:rsidR="00886034" w:rsidRDefault="005A18E6" w:rsidP="00D90E86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Sobald du das Rezept deiner Grosseltern erhäl</w:t>
      </w:r>
      <w:r w:rsidR="00746303">
        <w:rPr>
          <w:rFonts w:asciiTheme="minorBidi" w:hAnsiTheme="minorBidi"/>
          <w:noProof/>
          <w:lang w:eastAsia="de-CH"/>
        </w:rPr>
        <w:t>t</w:t>
      </w:r>
      <w:r>
        <w:rPr>
          <w:rFonts w:asciiTheme="minorBidi" w:hAnsiTheme="minorBidi"/>
          <w:noProof/>
          <w:lang w:eastAsia="de-CH"/>
        </w:rPr>
        <w:t xml:space="preserve">st, </w:t>
      </w:r>
      <w:r w:rsidR="00746303">
        <w:rPr>
          <w:rFonts w:asciiTheme="minorBidi" w:hAnsiTheme="minorBidi"/>
          <w:noProof/>
          <w:lang w:eastAsia="de-CH"/>
        </w:rPr>
        <w:t>gestaltest</w:t>
      </w:r>
      <w:r>
        <w:rPr>
          <w:rFonts w:asciiTheme="minorBidi" w:hAnsiTheme="minorBidi"/>
          <w:noProof/>
          <w:lang w:eastAsia="de-CH"/>
        </w:rPr>
        <w:t xml:space="preserve"> du auch zu diesem einen schönen Titel. </w:t>
      </w:r>
      <w:r w:rsidR="00D1521D">
        <w:rPr>
          <w:rFonts w:asciiTheme="minorBidi" w:hAnsiTheme="minorBidi"/>
          <w:noProof/>
          <w:lang w:eastAsia="de-CH"/>
        </w:rPr>
        <w:t xml:space="preserve">Schreibe auch hier zuunterst hin, von wem das Rezept ist (so: </w:t>
      </w:r>
      <w:r w:rsidR="00D1521D" w:rsidRPr="00D1521D">
        <w:rPr>
          <w:rFonts w:asciiTheme="minorBidi" w:hAnsiTheme="minorBidi"/>
          <w:i/>
          <w:iCs/>
          <w:noProof/>
          <w:lang w:eastAsia="de-CH"/>
        </w:rPr>
        <w:t>von Samiras Grosspapi</w:t>
      </w:r>
      <w:r w:rsidR="00D1521D">
        <w:rPr>
          <w:rFonts w:asciiTheme="minorBidi" w:hAnsiTheme="minorBidi"/>
          <w:noProof/>
          <w:lang w:eastAsia="de-CH"/>
        </w:rPr>
        <w:t>) und in welcher Sprache das Rezept geschrieben ist.</w:t>
      </w:r>
    </w:p>
    <w:p w14:paraId="79E750A0" w14:textId="351DF6B9" w:rsidR="00D1521D" w:rsidRDefault="00D1521D" w:rsidP="00D90E86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Versuche das Rezept nachzukochen. Lass dir von deinen Eltern helfen. </w:t>
      </w:r>
      <w:r w:rsidR="00746303">
        <w:rPr>
          <w:rFonts w:asciiTheme="minorBidi" w:hAnsiTheme="minorBidi"/>
          <w:noProof/>
          <w:lang w:eastAsia="de-CH"/>
        </w:rPr>
        <w:br/>
      </w:r>
      <w:r>
        <w:rPr>
          <w:rFonts w:asciiTheme="minorBidi" w:hAnsiTheme="minorBidi"/>
          <w:noProof/>
          <w:lang w:eastAsia="de-CH"/>
        </w:rPr>
        <w:t>Guten Appetit</w:t>
      </w:r>
      <w:r w:rsidR="00746303">
        <w:rPr>
          <w:rFonts w:asciiTheme="minorBidi" w:hAnsiTheme="minorBidi"/>
          <w:noProof/>
          <w:lang w:eastAsia="de-CH"/>
        </w:rPr>
        <w:t>!</w:t>
      </w:r>
      <w:bookmarkStart w:id="0" w:name="_GoBack"/>
      <w:bookmarkEnd w:id="0"/>
    </w:p>
    <w:p w14:paraId="3A0D0BFA" w14:textId="2C8B9FD5" w:rsidR="00D1521D" w:rsidRDefault="00886034" w:rsidP="00D90E86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Wieder zurück in der Schule </w:t>
      </w:r>
      <w:r w:rsidR="00746303">
        <w:rPr>
          <w:rFonts w:asciiTheme="minorBidi" w:hAnsiTheme="minorBidi"/>
          <w:noProof/>
          <w:lang w:eastAsia="de-CH"/>
        </w:rPr>
        <w:t>bindet</w:t>
      </w:r>
      <w:r w:rsidR="00D1521D">
        <w:rPr>
          <w:rFonts w:asciiTheme="minorBidi" w:hAnsiTheme="minorBidi"/>
          <w:noProof/>
          <w:lang w:eastAsia="de-CH"/>
        </w:rPr>
        <w:t xml:space="preserve"> ihr aus allen euren Rezepten ein Heft</w:t>
      </w:r>
      <w:r>
        <w:rPr>
          <w:rFonts w:asciiTheme="minorBidi" w:hAnsiTheme="minorBidi"/>
          <w:noProof/>
          <w:lang w:eastAsia="de-CH"/>
        </w:rPr>
        <w:t xml:space="preserve">. </w:t>
      </w:r>
      <w:r w:rsidR="00D1521D">
        <w:rPr>
          <w:rFonts w:asciiTheme="minorBidi" w:hAnsiTheme="minorBidi"/>
          <w:noProof/>
          <w:lang w:eastAsia="de-CH"/>
        </w:rPr>
        <w:t xml:space="preserve">Eure Lehrperson hilft euch sicher dabei. </w:t>
      </w:r>
      <w:r w:rsidR="00746303">
        <w:rPr>
          <w:rFonts w:asciiTheme="minorBidi" w:hAnsiTheme="minorBidi"/>
          <w:noProof/>
          <w:lang w:eastAsia="de-CH"/>
        </w:rPr>
        <w:br/>
      </w:r>
      <w:r w:rsidR="00D1521D">
        <w:rPr>
          <w:rFonts w:asciiTheme="minorBidi" w:hAnsiTheme="minorBidi"/>
          <w:noProof/>
          <w:lang w:eastAsia="de-CH"/>
        </w:rPr>
        <w:t>Wieviele verschiedene Sprachen sprecht ihr in der Klasse?</w:t>
      </w:r>
    </w:p>
    <w:p w14:paraId="2191476B" w14:textId="77777777" w:rsidR="00D1521D" w:rsidRDefault="00D1521D" w:rsidP="00D90E86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Freut euch über die vielen verschiedenen Schriften und Sprachen.</w:t>
      </w:r>
    </w:p>
    <w:p w14:paraId="5D6DA64A" w14:textId="00F86220" w:rsidR="00B12E2E" w:rsidRDefault="00746303" w:rsidP="00D90E86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Als Weiterführung</w:t>
      </w:r>
      <w:r w:rsidR="00886034">
        <w:rPr>
          <w:rFonts w:asciiTheme="minorBidi" w:hAnsiTheme="minorBidi"/>
          <w:noProof/>
          <w:lang w:eastAsia="de-CH"/>
        </w:rPr>
        <w:t xml:space="preserve">: </w:t>
      </w:r>
      <w:r w:rsidR="00D0449D">
        <w:rPr>
          <w:rFonts w:asciiTheme="minorBidi" w:hAnsiTheme="minorBidi"/>
          <w:noProof/>
          <w:lang w:eastAsia="de-CH"/>
        </w:rPr>
        <w:t>Ergänzt eure Rezeptsammlung durch die Lieblingsrezepte eurer Eltern</w:t>
      </w:r>
      <w:r w:rsidR="00B12E2E">
        <w:rPr>
          <w:rFonts w:asciiTheme="minorBidi" w:hAnsiTheme="minorBidi"/>
          <w:noProof/>
          <w:lang w:eastAsia="de-CH"/>
        </w:rPr>
        <w:t xml:space="preserve"> in deren Sprache</w:t>
      </w:r>
      <w:r w:rsidR="00D0449D">
        <w:rPr>
          <w:rFonts w:asciiTheme="minorBidi" w:hAnsiTheme="minorBidi"/>
          <w:noProof/>
          <w:lang w:eastAsia="de-CH"/>
        </w:rPr>
        <w:t xml:space="preserve">. </w:t>
      </w:r>
    </w:p>
    <w:sectPr w:rsidR="00B12E2E" w:rsidSect="00DE4DF3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1A1D1" w14:textId="77777777" w:rsidR="00032971" w:rsidRDefault="00032971" w:rsidP="0076708D">
      <w:pPr>
        <w:spacing w:after="0" w:line="240" w:lineRule="auto"/>
      </w:pPr>
      <w:r>
        <w:separator/>
      </w:r>
    </w:p>
  </w:endnote>
  <w:endnote w:type="continuationSeparator" w:id="0">
    <w:p w14:paraId="62CE57CC" w14:textId="77777777" w:rsidR="00032971" w:rsidRDefault="00032971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582F" w14:textId="77777777" w:rsidR="00032971" w:rsidRDefault="00032971" w:rsidP="0076708D">
      <w:pPr>
        <w:spacing w:after="0" w:line="240" w:lineRule="auto"/>
      </w:pPr>
      <w:r>
        <w:separator/>
      </w:r>
    </w:p>
  </w:footnote>
  <w:footnote w:type="continuationSeparator" w:id="0">
    <w:p w14:paraId="5A3E1F7E" w14:textId="77777777" w:rsidR="00032971" w:rsidRDefault="00032971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A17B8" w14:textId="77777777"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2DCEEECE" wp14:editId="76AC2B9A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F75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60FA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F2F4C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0"/>
  </w:num>
  <w:num w:numId="5">
    <w:abstractNumId w:val="22"/>
  </w:num>
  <w:num w:numId="6">
    <w:abstractNumId w:val="33"/>
  </w:num>
  <w:num w:numId="7">
    <w:abstractNumId w:val="8"/>
  </w:num>
  <w:num w:numId="8">
    <w:abstractNumId w:val="37"/>
  </w:num>
  <w:num w:numId="9">
    <w:abstractNumId w:val="34"/>
  </w:num>
  <w:num w:numId="10">
    <w:abstractNumId w:val="28"/>
  </w:num>
  <w:num w:numId="11">
    <w:abstractNumId w:val="36"/>
  </w:num>
  <w:num w:numId="12">
    <w:abstractNumId w:val="25"/>
  </w:num>
  <w:num w:numId="13">
    <w:abstractNumId w:val="31"/>
  </w:num>
  <w:num w:numId="14">
    <w:abstractNumId w:val="12"/>
  </w:num>
  <w:num w:numId="15">
    <w:abstractNumId w:val="11"/>
  </w:num>
  <w:num w:numId="16">
    <w:abstractNumId w:val="27"/>
  </w:num>
  <w:num w:numId="17">
    <w:abstractNumId w:val="16"/>
  </w:num>
  <w:num w:numId="18">
    <w:abstractNumId w:val="0"/>
  </w:num>
  <w:num w:numId="19">
    <w:abstractNumId w:val="20"/>
  </w:num>
  <w:num w:numId="20">
    <w:abstractNumId w:val="21"/>
  </w:num>
  <w:num w:numId="21">
    <w:abstractNumId w:val="30"/>
  </w:num>
  <w:num w:numId="22">
    <w:abstractNumId w:val="40"/>
  </w:num>
  <w:num w:numId="23">
    <w:abstractNumId w:val="29"/>
  </w:num>
  <w:num w:numId="24">
    <w:abstractNumId w:val="2"/>
  </w:num>
  <w:num w:numId="25">
    <w:abstractNumId w:val="19"/>
  </w:num>
  <w:num w:numId="26">
    <w:abstractNumId w:val="13"/>
  </w:num>
  <w:num w:numId="27">
    <w:abstractNumId w:val="17"/>
  </w:num>
  <w:num w:numId="28">
    <w:abstractNumId w:val="38"/>
  </w:num>
  <w:num w:numId="29">
    <w:abstractNumId w:val="7"/>
  </w:num>
  <w:num w:numId="30">
    <w:abstractNumId w:val="23"/>
  </w:num>
  <w:num w:numId="31">
    <w:abstractNumId w:val="35"/>
  </w:num>
  <w:num w:numId="32">
    <w:abstractNumId w:val="1"/>
  </w:num>
  <w:num w:numId="33">
    <w:abstractNumId w:val="5"/>
  </w:num>
  <w:num w:numId="34">
    <w:abstractNumId w:val="9"/>
  </w:num>
  <w:num w:numId="35">
    <w:abstractNumId w:val="4"/>
  </w:num>
  <w:num w:numId="36">
    <w:abstractNumId w:val="32"/>
  </w:num>
  <w:num w:numId="37">
    <w:abstractNumId w:val="26"/>
  </w:num>
  <w:num w:numId="38">
    <w:abstractNumId w:val="39"/>
  </w:num>
  <w:num w:numId="39">
    <w:abstractNumId w:val="41"/>
  </w:num>
  <w:num w:numId="40">
    <w:abstractNumId w:val="15"/>
  </w:num>
  <w:num w:numId="41">
    <w:abstractNumId w:val="6"/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2971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03E"/>
    <w:rsid w:val="000F071F"/>
    <w:rsid w:val="000F0C5D"/>
    <w:rsid w:val="000F1B35"/>
    <w:rsid w:val="000F65EC"/>
    <w:rsid w:val="000F7424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3FFF"/>
    <w:rsid w:val="001743C4"/>
    <w:rsid w:val="0017615D"/>
    <w:rsid w:val="00176AE3"/>
    <w:rsid w:val="00177A6F"/>
    <w:rsid w:val="00180354"/>
    <w:rsid w:val="00180EC4"/>
    <w:rsid w:val="00186E7D"/>
    <w:rsid w:val="001876A1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22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0ADF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3A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22A8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157"/>
    <w:rsid w:val="004B7A34"/>
    <w:rsid w:val="004C2539"/>
    <w:rsid w:val="004C3756"/>
    <w:rsid w:val="004C542C"/>
    <w:rsid w:val="004C6219"/>
    <w:rsid w:val="004D1BB8"/>
    <w:rsid w:val="004D1CE8"/>
    <w:rsid w:val="004D3717"/>
    <w:rsid w:val="004D42A3"/>
    <w:rsid w:val="004D445E"/>
    <w:rsid w:val="004D5107"/>
    <w:rsid w:val="004D6FB9"/>
    <w:rsid w:val="004E17D0"/>
    <w:rsid w:val="004E1BE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460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18E6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E3C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1F8B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46303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2DA5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6034"/>
    <w:rsid w:val="00887BC3"/>
    <w:rsid w:val="00890793"/>
    <w:rsid w:val="00892386"/>
    <w:rsid w:val="00894EB6"/>
    <w:rsid w:val="00895A5A"/>
    <w:rsid w:val="008A23F3"/>
    <w:rsid w:val="008A4D65"/>
    <w:rsid w:val="008A6828"/>
    <w:rsid w:val="008A70B1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1D7C"/>
    <w:rsid w:val="00A733E1"/>
    <w:rsid w:val="00A73BD7"/>
    <w:rsid w:val="00A760C5"/>
    <w:rsid w:val="00A76AA1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7F7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2E2E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07406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1B4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2496"/>
    <w:rsid w:val="00D03C48"/>
    <w:rsid w:val="00D04376"/>
    <w:rsid w:val="00D0449D"/>
    <w:rsid w:val="00D064EA"/>
    <w:rsid w:val="00D1222D"/>
    <w:rsid w:val="00D143C3"/>
    <w:rsid w:val="00D1521D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0E86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6B81"/>
    <w:rsid w:val="00F47141"/>
    <w:rsid w:val="00F527EF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B39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7FC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46F644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1D12-C42A-44BE-9B22-BC5567E2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2</cp:revision>
  <cp:lastPrinted>2017-07-03T12:52:00Z</cp:lastPrinted>
  <dcterms:created xsi:type="dcterms:W3CDTF">2021-09-06T05:31:00Z</dcterms:created>
  <dcterms:modified xsi:type="dcterms:W3CDTF">2021-09-06T05:31:00Z</dcterms:modified>
</cp:coreProperties>
</file>